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5127BB" w:rsidRPr="00B7352B" w14:paraId="6176162A" w14:textId="77777777" w:rsidTr="00C067FA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ABB0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67151C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07432168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401F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830C875" wp14:editId="0287234C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1561D894" wp14:editId="65BE618F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E683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5127BB" w:rsidRPr="00B7352B" w14:paraId="6FBD46B9" w14:textId="77777777" w:rsidTr="00C067FA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3CBA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5B86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0177071D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4E58986F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 xml:space="preserve"> CARANSEBEŞ</w:t>
            </w:r>
          </w:p>
          <w:p w14:paraId="37DCBD4E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3B199D8" wp14:editId="549D5FAF">
                  <wp:simplePos x="0" y="0"/>
                  <wp:positionH relativeFrom="column">
                    <wp:posOffset>4529455</wp:posOffset>
                  </wp:positionH>
                  <wp:positionV relativeFrom="paragraph">
                    <wp:posOffset>212725</wp:posOffset>
                  </wp:positionV>
                  <wp:extent cx="610881" cy="708660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87" cy="715511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Revoluţiei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nr.1, Cod </w:t>
            </w:r>
            <w:proofErr w:type="spell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poştal</w:t>
            </w:r>
            <w:proofErr w:type="spell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 xml:space="preserve">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3C9E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5127BB" w:rsidRPr="00B7352B" w14:paraId="240E3ABC" w14:textId="77777777" w:rsidTr="00C067FA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126E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DD1B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 xml:space="preserve">Tel. (+40 255) 514885, </w:t>
            </w:r>
            <w:proofErr w:type="gramStart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514887,  514889</w:t>
            </w:r>
            <w:proofErr w:type="gramEnd"/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;</w:t>
            </w:r>
          </w:p>
          <w:p w14:paraId="3E6911CD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CB9C4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31CF7B4E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7FBA36C6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25D44929" w14:textId="77777777" w:rsidR="005127BB" w:rsidRPr="00B7352B" w:rsidRDefault="005127BB" w:rsidP="00C067FA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6DDA" w14:textId="77777777" w:rsidR="005127BB" w:rsidRPr="00B7352B" w:rsidRDefault="005127BB" w:rsidP="00C067F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50EFFF69" w14:textId="77777777" w:rsidR="005127BB" w:rsidRDefault="005127BB" w:rsidP="005127B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22263311" w14:textId="427FF83B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43025E">
        <w:rPr>
          <w:rFonts w:ascii="Tahoma" w:eastAsia="SimSun" w:hAnsi="Tahoma" w:cs="Mangal"/>
          <w:b/>
          <w:bCs/>
          <w:kern w:val="3"/>
          <w14:ligatures w14:val="none"/>
        </w:rPr>
        <w:t xml:space="preserve">. </w:t>
      </w:r>
      <w:proofErr w:type="gramStart"/>
      <w:r w:rsidR="0043025E">
        <w:rPr>
          <w:rFonts w:ascii="Tahoma" w:eastAsia="SimSun" w:hAnsi="Tahoma" w:cs="Mangal"/>
          <w:b/>
          <w:bCs/>
          <w:kern w:val="3"/>
          <w14:ligatures w14:val="none"/>
        </w:rPr>
        <w:t xml:space="preserve">9839 </w:t>
      </w:r>
      <w:r>
        <w:rPr>
          <w:rFonts w:ascii="Tahoma" w:eastAsia="SimSun" w:hAnsi="Tahoma" w:cs="Mangal"/>
          <w:b/>
          <w:bCs/>
          <w:kern w:val="3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>din</w:t>
      </w:r>
      <w:proofErr w:type="gramEnd"/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</w:t>
      </w:r>
      <w:r w:rsidR="0043025E">
        <w:rPr>
          <w:rFonts w:ascii="Tahoma" w:eastAsia="SimSun" w:hAnsi="Tahoma" w:cs="Mangal"/>
          <w:b/>
          <w:bCs/>
          <w:kern w:val="3"/>
          <w14:ligatures w14:val="none"/>
        </w:rPr>
        <w:t>29.04.2025</w:t>
      </w:r>
    </w:p>
    <w:p w14:paraId="2E81D770" w14:textId="77777777" w:rsidR="005127BB" w:rsidRDefault="005127BB" w:rsidP="005127B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4632A95F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20987881" w14:textId="3F484D29" w:rsidR="005127BB" w:rsidRDefault="005127BB" w:rsidP="005127BB">
      <w:pPr>
        <w:pStyle w:val="Standard"/>
        <w:jc w:val="center"/>
        <w:rPr>
          <w:rFonts w:ascii="Tahoma" w:hAnsi="Tahoma"/>
          <w:b/>
          <w:bCs/>
          <w:lang w:val="es-MX"/>
        </w:rPr>
      </w:pPr>
      <w:proofErr w:type="spellStart"/>
      <w:r>
        <w:rPr>
          <w:rFonts w:ascii="Tahoma" w:hAnsi="Tahoma"/>
          <w:b/>
          <w:bCs/>
          <w:lang w:val="es-MX"/>
        </w:rPr>
        <w:t>str</w:t>
      </w:r>
      <w:proofErr w:type="spellEnd"/>
      <w:r>
        <w:rPr>
          <w:rFonts w:ascii="Tahoma" w:hAnsi="Tahoma"/>
          <w:b/>
          <w:bCs/>
          <w:lang w:val="es-MX"/>
        </w:rPr>
        <w:t xml:space="preserve">. </w:t>
      </w:r>
      <w:proofErr w:type="spellStart"/>
      <w:proofErr w:type="gramStart"/>
      <w:r w:rsidR="005834B7">
        <w:rPr>
          <w:rFonts w:ascii="Tahoma" w:hAnsi="Tahoma"/>
          <w:b/>
          <w:bCs/>
          <w:lang w:val="es-MX"/>
        </w:rPr>
        <w:t>G.Ivul</w:t>
      </w:r>
      <w:proofErr w:type="spellEnd"/>
      <w:proofErr w:type="gramEnd"/>
      <w:r w:rsidR="005834B7">
        <w:rPr>
          <w:rFonts w:ascii="Tahoma" w:hAnsi="Tahoma"/>
          <w:b/>
          <w:bCs/>
          <w:lang w:val="es-MX"/>
        </w:rPr>
        <w:t xml:space="preserve"> (bl.7-9) - </w:t>
      </w:r>
      <w:proofErr w:type="spellStart"/>
      <w:r w:rsidR="005834B7">
        <w:rPr>
          <w:rFonts w:ascii="Tahoma" w:hAnsi="Tahoma"/>
          <w:b/>
          <w:bCs/>
          <w:lang w:val="es-MX"/>
        </w:rPr>
        <w:t>str.</w:t>
      </w:r>
      <w:proofErr w:type="gramStart"/>
      <w:r w:rsidR="005834B7">
        <w:rPr>
          <w:rFonts w:ascii="Tahoma" w:hAnsi="Tahoma"/>
          <w:b/>
          <w:bCs/>
          <w:lang w:val="es-MX"/>
        </w:rPr>
        <w:t>G.Buitu</w:t>
      </w:r>
      <w:proofErr w:type="spellEnd"/>
      <w:proofErr w:type="gramEnd"/>
      <w:r w:rsidR="005834B7">
        <w:rPr>
          <w:rFonts w:ascii="Tahoma" w:hAnsi="Tahoma"/>
          <w:b/>
          <w:bCs/>
          <w:lang w:val="es-MX"/>
        </w:rPr>
        <w:t xml:space="preserve"> (bl.12-14)</w:t>
      </w:r>
    </w:p>
    <w:p w14:paraId="1453C249" w14:textId="77777777" w:rsidR="005127BB" w:rsidRDefault="005127BB" w:rsidP="005127BB">
      <w:pPr>
        <w:pStyle w:val="Standard"/>
        <w:jc w:val="center"/>
      </w:pPr>
    </w:p>
    <w:p w14:paraId="6C5120B1" w14:textId="77777777" w:rsidR="005127BB" w:rsidRDefault="005127BB" w:rsidP="005127BB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proofErr w:type="spellStart"/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proofErr w:type="spellEnd"/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proofErr w:type="spellStart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>rganizare</w:t>
      </w:r>
      <w:proofErr w:type="spellEnd"/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în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proofErr w:type="spellStart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>imobilele</w:t>
      </w:r>
      <w:proofErr w:type="spellEnd"/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r>
        <w:fldChar w:fldCharType="begin"/>
      </w:r>
      <w:r>
        <w:instrText>HYPERLINK "https://caransebes.cityon.ro/"</w:instrText>
      </w:r>
      <w:r>
        <w:fldChar w:fldCharType="separate"/>
      </w:r>
      <w:r w:rsidRPr="00B7352B">
        <w:rPr>
          <w:rFonts w:ascii="Tahoma" w:eastAsia="SimSun" w:hAnsi="Tahoma" w:cs="Mangal"/>
        </w:rPr>
        <w:t>https://caransebes.cityon.ro/</w:t>
      </w:r>
      <w:r>
        <w:fldChar w:fldCharType="end"/>
      </w:r>
      <w:hyperlink r:id="rId11" w:history="1">
        <w:r w:rsidRPr="00B7352B">
          <w:rPr>
            <w:rFonts w:ascii="Tahoma" w:eastAsia="SimSun" w:hAnsi="Tahoma" w:cs="Mangal"/>
          </w:rPr>
          <w:t xml:space="preserve"> </w:t>
        </w:r>
        <w:proofErr w:type="spellStart"/>
        <w:r w:rsidRPr="00B7352B">
          <w:rPr>
            <w:rFonts w:ascii="Tahoma" w:eastAsia="SimSun" w:hAnsi="Tahoma" w:cs="Mangal"/>
          </w:rPr>
          <w:t>Parcari</w:t>
        </w:r>
        <w:proofErr w:type="spellEnd"/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7F600CA6" w14:textId="3F744742" w:rsidR="005127BB" w:rsidRPr="005834B7" w:rsidRDefault="005127BB" w:rsidP="005127BB">
      <w:pPr>
        <w:pStyle w:val="Standard"/>
        <w:tabs>
          <w:tab w:val="left" w:pos="945"/>
        </w:tabs>
        <w:jc w:val="both"/>
        <w:rPr>
          <w:b/>
          <w:bCs/>
        </w:rPr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   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parcărilor</w:t>
      </w:r>
      <w:r w:rsidRPr="005834B7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5834B7">
        <w:rPr>
          <w:rFonts w:ascii="Tahoma" w:eastAsia="Tahoma" w:hAnsi="Tahoma"/>
          <w:b/>
          <w:bCs/>
          <w:sz w:val="22"/>
          <w:szCs w:val="22"/>
          <w:lang w:val="ro-RO"/>
        </w:rPr>
        <w:t>:</w:t>
      </w:r>
      <w:r w:rsidRP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5834B7" w:rsidRPr="005834B7">
        <w:rPr>
          <w:rFonts w:ascii="Tahoma" w:hAnsi="Tahoma"/>
          <w:b/>
          <w:bCs/>
          <w:sz w:val="22"/>
          <w:szCs w:val="22"/>
          <w:lang w:val="ro-RO"/>
        </w:rPr>
        <w:t>bl. 9 și bl.7</w:t>
      </w:r>
      <w:r w:rsid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5834B7" w:rsidRPr="005834B7">
        <w:rPr>
          <w:rFonts w:ascii="Tahoma" w:hAnsi="Tahoma"/>
          <w:b/>
          <w:bCs/>
          <w:sz w:val="22"/>
          <w:szCs w:val="22"/>
          <w:lang w:val="ro-RO"/>
        </w:rPr>
        <w:t>–</w:t>
      </w:r>
      <w:r w:rsid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5834B7" w:rsidRPr="005834B7">
        <w:rPr>
          <w:rFonts w:ascii="Tahoma" w:hAnsi="Tahoma"/>
          <w:b/>
          <w:bCs/>
          <w:sz w:val="22"/>
          <w:szCs w:val="22"/>
          <w:lang w:val="ro-RO"/>
        </w:rPr>
        <w:t>str. G.Ivul, bl.12(sc. A) și  bl. 14  (sc.B şi sc.C) -</w:t>
      </w:r>
      <w:r w:rsidR="005834B7">
        <w:rPr>
          <w:rFonts w:ascii="Tahoma" w:hAnsi="Tahoma"/>
          <w:b/>
          <w:bCs/>
          <w:sz w:val="22"/>
          <w:szCs w:val="22"/>
          <w:lang w:val="ro-RO"/>
        </w:rPr>
        <w:t xml:space="preserve"> </w:t>
      </w:r>
      <w:r w:rsidR="005834B7" w:rsidRPr="005834B7">
        <w:rPr>
          <w:rFonts w:ascii="Tahoma" w:hAnsi="Tahoma"/>
          <w:b/>
          <w:bCs/>
          <w:sz w:val="22"/>
          <w:szCs w:val="22"/>
          <w:lang w:val="ro-RO"/>
        </w:rPr>
        <w:t>str.G. Buitu</w:t>
      </w:r>
      <w:r w:rsidR="005834B7" w:rsidRPr="005834B7">
        <w:rPr>
          <w:rFonts w:ascii="Tahoma" w:hAnsi="Tahoma"/>
          <w:b/>
          <w:bCs/>
          <w:lang w:val="ro-RO"/>
        </w:rPr>
        <w:t>.</w:t>
      </w:r>
    </w:p>
    <w:p w14:paraId="22D2414E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procedura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/</w:t>
      </w:r>
      <w:proofErr w:type="spell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licita</w:t>
      </w:r>
      <w:proofErr w:type="spell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 pot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</w:t>
      </w:r>
      <w:proofErr w:type="gramEnd"/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domiciliază sau au stabilită reşedinţa în imobilele din </w:t>
      </w:r>
      <w:proofErr w:type="gramStart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zona  parcării</w:t>
      </w:r>
      <w:proofErr w:type="gramEnd"/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proofErr w:type="spellStart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proofErr w:type="gramEnd"/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 xml:space="preserve">obligații bugetare </w:t>
      </w:r>
      <w:proofErr w:type="gramStart"/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nu  deţin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alt loc de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parcare  sau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(ca bun propriu </w:t>
      </w:r>
      <w:proofErr w:type="gramStart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sau  deținut</w:t>
      </w:r>
      <w:proofErr w:type="gramEnd"/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locului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parcare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se face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pentru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perioad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trei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ani, de la data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atribuirii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772010B2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242D61D2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domiciliul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,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proofErr w:type="gramEnd"/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C.I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;</w:t>
      </w:r>
    </w:p>
    <w:p w14:paraId="7C0E7127" w14:textId="77777777" w:rsidR="005127BB" w:rsidRPr="00B7352B" w:rsidRDefault="005127BB" w:rsidP="005127BB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>Certificatul  de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înmatriculare al autovehiculului / autovehiculelor deţinute în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sau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;</w:t>
      </w:r>
      <w:proofErr w:type="gramEnd"/>
    </w:p>
    <w:p w14:paraId="5117EA64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 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privind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dreptul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folosin</w:t>
      </w:r>
      <w:proofErr w:type="spell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ţa (</w:t>
      </w:r>
      <w:proofErr w:type="gramStart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utilizare)  al</w:t>
      </w:r>
      <w:proofErr w:type="gramEnd"/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ţie, act de moştenire, </w:t>
      </w:r>
      <w:proofErr w:type="gramStart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comodat ,</w:t>
      </w:r>
      <w:proofErr w:type="gramEnd"/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1D87D6AC" w14:textId="77777777" w:rsidR="005127BB" w:rsidRPr="00623686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de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încadrare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într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-o </w:t>
      </w:r>
      <w:proofErr w:type="spellStart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grup</w:t>
      </w:r>
      <w:proofErr w:type="spellEnd"/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 </w:t>
      </w:r>
      <w:r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7F433DE0" w14:textId="77777777" w:rsidR="005127BB" w:rsidRPr="00B7352B" w:rsidRDefault="005127BB" w:rsidP="005127B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 de către compartimentul de specialitate.</w:t>
      </w:r>
    </w:p>
    <w:p w14:paraId="6A3F394E" w14:textId="6ADE8810" w:rsidR="009E563D" w:rsidRDefault="005127BB" w:rsidP="005834B7">
      <w:pPr>
        <w:widowControl w:val="0"/>
        <w:suppressAutoHyphens/>
        <w:autoSpaceDN w:val="0"/>
        <w:spacing w:after="0" w:line="240" w:lineRule="auto"/>
        <w:jc w:val="both"/>
        <w:textAlignment w:val="baseline"/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mai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</w:p>
    <w:sectPr w:rsidR="009E563D" w:rsidSect="005127BB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65"/>
    <w:rsid w:val="000F24FD"/>
    <w:rsid w:val="0043025E"/>
    <w:rsid w:val="0043690A"/>
    <w:rsid w:val="005127BB"/>
    <w:rsid w:val="00545662"/>
    <w:rsid w:val="005834B7"/>
    <w:rsid w:val="00773121"/>
    <w:rsid w:val="00863B65"/>
    <w:rsid w:val="008C0E43"/>
    <w:rsid w:val="009E563D"/>
    <w:rsid w:val="00BC7F5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2CC1"/>
  <w15:chartTrackingRefBased/>
  <w15:docId w15:val="{D100EC02-E88C-4533-AA55-A9B0A27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7BB"/>
  </w:style>
  <w:style w:type="paragraph" w:styleId="Heading1">
    <w:name w:val="heading 1"/>
    <w:basedOn w:val="Normal"/>
    <w:next w:val="Normal"/>
    <w:link w:val="Heading1Char"/>
    <w:uiPriority w:val="9"/>
    <w:qFormat/>
    <w:rsid w:val="00863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B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B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B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B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B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B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B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B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B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B6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1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  <w:style w:type="paragraph" w:customStyle="1" w:styleId="Textbody">
    <w:name w:val="Text body"/>
    <w:basedOn w:val="Standard"/>
    <w:rsid w:val="005834B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Parcari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2025-04-29T08:43:00Z</cp:lastPrinted>
  <dcterms:created xsi:type="dcterms:W3CDTF">2025-04-28T09:18:00Z</dcterms:created>
  <dcterms:modified xsi:type="dcterms:W3CDTF">2025-04-29T08:43:00Z</dcterms:modified>
</cp:coreProperties>
</file>